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C" w:rsidRDefault="00095CAC" w:rsidP="000B3E5B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DANH SÁCH </w:t>
      </w:r>
      <w:r w:rsidR="000B3E5B">
        <w:rPr>
          <w:rFonts w:asciiTheme="majorHAnsi" w:hAnsiTheme="majorHAnsi" w:cstheme="majorHAnsi"/>
          <w:b/>
        </w:rPr>
        <w:t xml:space="preserve">CÁC TẬP THỂ ĐƯỢC </w:t>
      </w:r>
      <w:bookmarkStart w:id="0" w:name="_GoBack"/>
      <w:bookmarkEnd w:id="0"/>
      <w:r>
        <w:rPr>
          <w:rFonts w:asciiTheme="majorHAnsi" w:hAnsiTheme="majorHAnsi" w:cstheme="majorHAnsi"/>
          <w:b/>
        </w:rPr>
        <w:t>VINH DANH</w:t>
      </w:r>
    </w:p>
    <w:p w:rsidR="00095CAC" w:rsidRPr="001B56F3" w:rsidRDefault="00095CAC" w:rsidP="000B3E5B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1B56F3">
        <w:rPr>
          <w:rFonts w:asciiTheme="majorHAnsi" w:hAnsiTheme="majorHAnsi" w:cstheme="majorHAnsi"/>
          <w:b/>
          <w:sz w:val="26"/>
          <w:szCs w:val="26"/>
        </w:rPr>
        <w:t>I. Giải thưởng lĩnh vực cơ sở lưu trú</w:t>
      </w:r>
      <w:r w:rsidR="008C6C69">
        <w:rPr>
          <w:rFonts w:asciiTheme="majorHAnsi" w:hAnsiTheme="majorHAnsi" w:cstheme="majorHAnsi"/>
          <w:b/>
          <w:sz w:val="26"/>
          <w:szCs w:val="26"/>
        </w:rPr>
        <w:t xml:space="preserve"> : 24 đơn vị </w:t>
      </w:r>
    </w:p>
    <w:p w:rsidR="00095CAC" w:rsidRDefault="00095CAC" w:rsidP="000B3E5B">
      <w:pPr>
        <w:shd w:val="clear" w:color="auto" w:fill="FFFFFF" w:themeFill="background1"/>
        <w:rPr>
          <w:b/>
          <w:bCs/>
          <w:sz w:val="26"/>
          <w:szCs w:val="26"/>
        </w:rPr>
      </w:pPr>
      <w:r w:rsidRPr="0062396B">
        <w:rPr>
          <w:b/>
          <w:bCs/>
          <w:sz w:val="26"/>
          <w:szCs w:val="26"/>
        </w:rPr>
        <w:t xml:space="preserve">1. Khách sạn có kiến trúc đẹp, độc đáo </w:t>
      </w:r>
      <w:r w:rsidR="00733E76">
        <w:rPr>
          <w:b/>
          <w:bCs/>
          <w:sz w:val="26"/>
          <w:szCs w:val="26"/>
        </w:rPr>
        <w:t>, cảnh quan hấp dẫn</w:t>
      </w:r>
    </w:p>
    <w:p w:rsidR="00095CAC" w:rsidRPr="002C6E16" w:rsidRDefault="00095CAC" w:rsidP="000B3E5B">
      <w:pPr>
        <w:shd w:val="clear" w:color="auto" w:fill="FFFFFF" w:themeFill="background1"/>
        <w:rPr>
          <w:sz w:val="26"/>
          <w:szCs w:val="26"/>
        </w:rPr>
      </w:pPr>
    </w:p>
    <w:tbl>
      <w:tblPr>
        <w:tblW w:w="811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3"/>
        <w:gridCol w:w="7087"/>
      </w:tblGrid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62396B">
              <w:rPr>
                <w:b/>
                <w:bCs/>
              </w:rPr>
              <w:t>STT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62396B">
              <w:rPr>
                <w:b/>
                <w:bCs/>
              </w:rPr>
              <w:t>Tên đơn vị</w:t>
            </w:r>
          </w:p>
        </w:tc>
      </w:tr>
      <w:tr w:rsidR="00E45F46" w:rsidRPr="0062396B" w:rsidTr="000B3E5B">
        <w:trPr>
          <w:trHeight w:val="36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</w:t>
            </w:r>
            <w:r>
              <w:t xml:space="preserve"> sạn Ninh Kiều Riverside – thành phố  Cần Thơ </w:t>
            </w:r>
          </w:p>
        </w:tc>
      </w:tr>
      <w:tr w:rsidR="00E45F46" w:rsidRPr="0062396B" w:rsidTr="000B3E5B">
        <w:trPr>
          <w:trHeight w:val="6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 sạn Sài Gòn - Bạc Liêu (Công ty Cổ phần Du lịch Bạc Liêu)</w:t>
            </w:r>
          </w:p>
        </w:tc>
      </w:tr>
      <w:tr w:rsidR="00E45F46" w:rsidRPr="0062396B" w:rsidTr="000B3E5B">
        <w:trPr>
          <w:trHeight w:val="6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color w:val="000000"/>
              </w:rPr>
            </w:pPr>
            <w:r w:rsidRPr="0062396B">
              <w:rPr>
                <w:color w:val="000000"/>
              </w:rPr>
              <w:t>Khách sạn Việt - Úc (Công ty TNHH Khách sạn Việt - Úc)</w:t>
            </w:r>
            <w:r>
              <w:rPr>
                <w:color w:val="000000"/>
              </w:rPr>
              <w:t xml:space="preserve"> – tỉnh Bến tre </w:t>
            </w:r>
          </w:p>
        </w:tc>
      </w:tr>
      <w:tr w:rsidR="00E45F46" w:rsidRPr="0062396B" w:rsidTr="000B3E5B">
        <w:trPr>
          <w:trHeight w:val="6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 sạn Ánh Nguyệt</w:t>
            </w:r>
            <w:r>
              <w:t xml:space="preserve"> – </w:t>
            </w:r>
            <w:r w:rsidRPr="0062396B">
              <w:t xml:space="preserve"> (Công ty TNHH Thương mại - Du lịch Ánh Nguyệt</w:t>
            </w:r>
            <w:r>
              <w:t xml:space="preserve"> – tỉnh Cà Mau </w:t>
            </w:r>
            <w:r w:rsidRPr="0062396B">
              <w:t>)</w:t>
            </w:r>
          </w:p>
        </w:tc>
      </w:tr>
      <w:tr w:rsidR="00E45F46" w:rsidRPr="0062396B" w:rsidTr="000B3E5B">
        <w:trPr>
          <w:trHeight w:val="6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</w:t>
            </w:r>
            <w:r>
              <w:t>ách sạn Victoria Cần Thơ</w:t>
            </w:r>
          </w:p>
        </w:tc>
      </w:tr>
    </w:tbl>
    <w:p w:rsidR="00095CAC" w:rsidRPr="002C6E16" w:rsidRDefault="00095CAC" w:rsidP="000B3E5B">
      <w:pPr>
        <w:shd w:val="clear" w:color="auto" w:fill="FFFFFF" w:themeFill="background1"/>
        <w:rPr>
          <w:sz w:val="26"/>
          <w:szCs w:val="26"/>
        </w:rPr>
      </w:pPr>
    </w:p>
    <w:p w:rsidR="009323B9" w:rsidRDefault="00733E76" w:rsidP="000B3E5B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9323B9">
        <w:rPr>
          <w:b/>
          <w:bCs/>
          <w:sz w:val="26"/>
          <w:szCs w:val="26"/>
        </w:rPr>
        <w:t xml:space="preserve">- </w:t>
      </w:r>
      <w:r w:rsidR="00775B4B">
        <w:rPr>
          <w:b/>
          <w:bCs/>
          <w:sz w:val="26"/>
          <w:szCs w:val="26"/>
        </w:rPr>
        <w:t>Resort</w:t>
      </w:r>
      <w:r w:rsidR="009323B9">
        <w:rPr>
          <w:b/>
          <w:bCs/>
          <w:sz w:val="26"/>
          <w:szCs w:val="26"/>
        </w:rPr>
        <w:t xml:space="preserve"> có cảnh quan đẹp, hấp dẫn </w:t>
      </w:r>
    </w:p>
    <w:p w:rsidR="009335F4" w:rsidRDefault="009335F4" w:rsidP="000B3E5B">
      <w:pPr>
        <w:shd w:val="clear" w:color="auto" w:fill="FFFFFF" w:themeFill="background1"/>
        <w:rPr>
          <w:b/>
          <w:bCs/>
          <w:sz w:val="26"/>
          <w:szCs w:val="26"/>
        </w:rPr>
      </w:pPr>
    </w:p>
    <w:tbl>
      <w:tblPr>
        <w:tblW w:w="811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3"/>
        <w:gridCol w:w="7087"/>
      </w:tblGrid>
      <w:tr w:rsidR="00E45F46" w:rsidRPr="0062396B" w:rsidTr="000B3E5B">
        <w:trPr>
          <w:trHeight w:val="44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Resort Hồ Nam (Công ty Cổ phần Du lịch Hồ Nam</w:t>
            </w:r>
            <w:r>
              <w:t>- tỉnh Bạc Liêu</w:t>
            </w:r>
          </w:p>
        </w:tc>
      </w:tr>
      <w:tr w:rsidR="00E45F46" w:rsidRPr="0062396B" w:rsidTr="000B3E5B">
        <w:trPr>
          <w:trHeight w:val="44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Forever Green Resort (Công ty TNHH TM Lô Hội</w:t>
            </w:r>
            <w:r>
              <w:t xml:space="preserve"> – tỉnh Bến tre</w:t>
            </w:r>
          </w:p>
        </w:tc>
      </w:tr>
    </w:tbl>
    <w:p w:rsidR="009335F4" w:rsidRDefault="009335F4" w:rsidP="000B3E5B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9323B9" w:rsidRDefault="00733E76" w:rsidP="000B3E5B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9323B9">
        <w:rPr>
          <w:b/>
          <w:bCs/>
          <w:sz w:val="26"/>
          <w:szCs w:val="26"/>
        </w:rPr>
        <w:t xml:space="preserve">- Nhà hàng </w:t>
      </w:r>
      <w:r>
        <w:rPr>
          <w:b/>
          <w:bCs/>
          <w:sz w:val="26"/>
          <w:szCs w:val="26"/>
        </w:rPr>
        <w:t>có kiến trúc,</w:t>
      </w:r>
      <w:r w:rsidR="009323B9">
        <w:rPr>
          <w:b/>
          <w:bCs/>
          <w:sz w:val="26"/>
          <w:szCs w:val="26"/>
        </w:rPr>
        <w:t xml:space="preserve"> cảnh quan đẹp , hấp dẫn</w:t>
      </w:r>
    </w:p>
    <w:p w:rsidR="009323B9" w:rsidRDefault="009323B9" w:rsidP="000B3E5B">
      <w:pPr>
        <w:shd w:val="clear" w:color="auto" w:fill="FFFFFF" w:themeFill="background1"/>
        <w:rPr>
          <w:b/>
          <w:bCs/>
          <w:sz w:val="26"/>
          <w:szCs w:val="26"/>
        </w:rPr>
      </w:pPr>
    </w:p>
    <w:tbl>
      <w:tblPr>
        <w:tblW w:w="811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3"/>
        <w:gridCol w:w="7087"/>
      </w:tblGrid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Nhà hàng – Khách sạn Thành Đạt Hoa Viên</w:t>
            </w:r>
            <w:r>
              <w:t xml:space="preserve"> – Thành phố Cần Thơ</w:t>
            </w:r>
          </w:p>
        </w:tc>
      </w:tr>
      <w:tr w:rsidR="00E45F46" w:rsidRPr="0062396B" w:rsidTr="000B3E5B">
        <w:trPr>
          <w:trHeight w:val="41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Vườn du lịch Vàm Xáng (Mekong Rustic Homestay)</w:t>
            </w:r>
            <w:r>
              <w:t xml:space="preserve"> –thành phố Cần Thơ </w:t>
            </w:r>
          </w:p>
        </w:tc>
      </w:tr>
      <w:tr w:rsidR="00E45F46" w:rsidRPr="0062396B" w:rsidTr="000B3E5B">
        <w:trPr>
          <w:trHeight w:val="60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Homestay Út Trinh</w:t>
            </w:r>
            <w:r>
              <w:t xml:space="preserve"> – tỉnh Vĩnh Long</w:t>
            </w:r>
          </w:p>
        </w:tc>
      </w:tr>
    </w:tbl>
    <w:p w:rsidR="009323B9" w:rsidRDefault="009323B9" w:rsidP="000B3E5B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095CAC" w:rsidRDefault="00733E76" w:rsidP="000B3E5B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095CAC" w:rsidRPr="0062396B">
        <w:rPr>
          <w:b/>
          <w:bCs/>
          <w:sz w:val="26"/>
          <w:szCs w:val="26"/>
        </w:rPr>
        <w:t>. Khách sạn phục vụ hoạt động MICE tốt nhất năm 2019</w:t>
      </w:r>
    </w:p>
    <w:p w:rsidR="00095CAC" w:rsidRPr="002C6E16" w:rsidRDefault="00095CAC" w:rsidP="000B3E5B">
      <w:pPr>
        <w:shd w:val="clear" w:color="auto" w:fill="FFFFFF" w:themeFill="background1"/>
        <w:rPr>
          <w:sz w:val="26"/>
          <w:szCs w:val="26"/>
        </w:rPr>
      </w:pPr>
    </w:p>
    <w:tbl>
      <w:tblPr>
        <w:tblW w:w="811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3"/>
        <w:gridCol w:w="7087"/>
      </w:tblGrid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62396B">
              <w:rPr>
                <w:b/>
                <w:bCs/>
              </w:rPr>
              <w:t>STT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62396B">
              <w:rPr>
                <w:b/>
                <w:bCs/>
              </w:rPr>
              <w:t>Tên đơn vị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</w:t>
            </w:r>
            <w:r>
              <w:t xml:space="preserve"> sạn Mường Thanh Luxury Cần Thơ</w:t>
            </w:r>
          </w:p>
        </w:tc>
      </w:tr>
    </w:tbl>
    <w:p w:rsidR="00095CAC" w:rsidRDefault="00095CAC" w:rsidP="000B3E5B">
      <w:pPr>
        <w:shd w:val="clear" w:color="auto" w:fill="FFFFFF" w:themeFill="background1"/>
      </w:pPr>
    </w:p>
    <w:p w:rsidR="00095CAC" w:rsidRDefault="00733E76" w:rsidP="000B3E5B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095CAC" w:rsidRPr="0062396B">
        <w:rPr>
          <w:b/>
          <w:sz w:val="26"/>
          <w:szCs w:val="26"/>
        </w:rPr>
        <w:t xml:space="preserve">.Khách sạn </w:t>
      </w:r>
      <w:r w:rsidR="009323B9">
        <w:rPr>
          <w:b/>
          <w:sz w:val="26"/>
          <w:szCs w:val="26"/>
        </w:rPr>
        <w:t xml:space="preserve">– </w:t>
      </w:r>
      <w:r w:rsidR="00775B4B">
        <w:rPr>
          <w:b/>
          <w:sz w:val="26"/>
          <w:szCs w:val="26"/>
        </w:rPr>
        <w:t>Resort</w:t>
      </w:r>
      <w:r w:rsidR="00095CAC" w:rsidRPr="0062396B">
        <w:rPr>
          <w:b/>
          <w:sz w:val="26"/>
          <w:szCs w:val="26"/>
        </w:rPr>
        <w:t>phục vụ khách quốc tế nhiều nhất năm 2019</w:t>
      </w:r>
    </w:p>
    <w:p w:rsidR="00095CAC" w:rsidRPr="002C6E16" w:rsidRDefault="00095CAC" w:rsidP="000B3E5B">
      <w:pPr>
        <w:shd w:val="clear" w:color="auto" w:fill="FFFFFF" w:themeFill="background1"/>
        <w:rPr>
          <w:b/>
          <w:sz w:val="26"/>
          <w:szCs w:val="26"/>
        </w:rPr>
      </w:pPr>
    </w:p>
    <w:tbl>
      <w:tblPr>
        <w:tblW w:w="811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3"/>
        <w:gridCol w:w="7087"/>
      </w:tblGrid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62396B">
              <w:rPr>
                <w:b/>
                <w:bCs/>
              </w:rPr>
              <w:t>STT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62396B">
              <w:rPr>
                <w:b/>
                <w:bCs/>
              </w:rPr>
              <w:t>Tên đơn vị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</w:t>
            </w:r>
            <w:r>
              <w:t xml:space="preserve"> sạn TTC Premium Cần Thơ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 xml:space="preserve">Khách sạn </w:t>
            </w:r>
            <w:r>
              <w:t>Hoa Diên Vĩ (IRIS Hotel)  - Thành phố Cần Thơ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>Khách sạn Kim Thơ – Thành phố Cần Thơ</w:t>
            </w:r>
          </w:p>
        </w:tc>
      </w:tr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 sạn Thảo Ngân</w:t>
            </w:r>
            <w:r>
              <w:t xml:space="preserve"> – Tỉnh Đồng Tháp</w:t>
            </w:r>
          </w:p>
        </w:tc>
      </w:tr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 sạn Quê tôi</w:t>
            </w:r>
            <w:r>
              <w:t xml:space="preserve"> – Tỉnh Sóc Trăng</w:t>
            </w:r>
          </w:p>
        </w:tc>
      </w:tr>
      <w:tr w:rsidR="00E45F46" w:rsidRPr="0062396B" w:rsidTr="000B3E5B">
        <w:trPr>
          <w:trHeight w:val="6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Ben Tre Riverside Resort (Công ty CP Du lịch Hoàng Lam)</w:t>
            </w:r>
            <w:r>
              <w:t xml:space="preserve"> – tỉnh Bến Tre </w:t>
            </w:r>
          </w:p>
        </w:tc>
      </w:tr>
    </w:tbl>
    <w:p w:rsidR="00095CAC" w:rsidRDefault="00095CAC" w:rsidP="000B3E5B">
      <w:pPr>
        <w:shd w:val="clear" w:color="auto" w:fill="FFFFFF" w:themeFill="background1"/>
        <w:rPr>
          <w:b/>
        </w:rPr>
      </w:pPr>
    </w:p>
    <w:p w:rsidR="0013047E" w:rsidRDefault="0013047E" w:rsidP="000B3E5B">
      <w:pPr>
        <w:shd w:val="clear" w:color="auto" w:fill="FFFFFF" w:themeFill="background1"/>
        <w:rPr>
          <w:b/>
        </w:rPr>
      </w:pPr>
    </w:p>
    <w:p w:rsidR="00095CAC" w:rsidRPr="00565AF9" w:rsidRDefault="00733E76" w:rsidP="000B3E5B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95CAC" w:rsidRPr="00565AF9">
        <w:rPr>
          <w:b/>
          <w:sz w:val="26"/>
          <w:szCs w:val="26"/>
        </w:rPr>
        <w:t>. Khách sạn phục vụ nhiều khách nội địa nhất năm 2019</w:t>
      </w:r>
    </w:p>
    <w:p w:rsidR="00095CAC" w:rsidRPr="00D9227C" w:rsidRDefault="00095CAC" w:rsidP="000B3E5B">
      <w:pPr>
        <w:shd w:val="clear" w:color="auto" w:fill="FFFFFF" w:themeFill="background1"/>
        <w:rPr>
          <w:b/>
        </w:rPr>
      </w:pPr>
    </w:p>
    <w:tbl>
      <w:tblPr>
        <w:tblW w:w="811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3"/>
        <w:gridCol w:w="7087"/>
      </w:tblGrid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2396B">
              <w:rPr>
                <w:b/>
              </w:rPr>
              <w:t>STT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2396B">
              <w:rPr>
                <w:b/>
              </w:rPr>
              <w:t>Tên đơn vị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 xml:space="preserve">Khách sạn Vinpearl Cần Thơ 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</w:t>
            </w:r>
            <w:r>
              <w:t xml:space="preserve"> sạn Ninh Kiều Riverside – Thành phố Cần Thơ</w:t>
            </w:r>
          </w:p>
        </w:tc>
      </w:tr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 xml:space="preserve"> Khách sạn Hàm Luông </w:t>
            </w:r>
            <w:r>
              <w:t>– Tỉnh Bến Tre</w:t>
            </w:r>
          </w:p>
        </w:tc>
      </w:tr>
    </w:tbl>
    <w:p w:rsidR="00095CAC" w:rsidRDefault="00095CAC" w:rsidP="000B3E5B">
      <w:pPr>
        <w:shd w:val="clear" w:color="auto" w:fill="FFFFFF" w:themeFill="background1"/>
      </w:pPr>
    </w:p>
    <w:p w:rsidR="00095CAC" w:rsidRDefault="00733E76" w:rsidP="000B3E5B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095CAC" w:rsidRPr="00565AF9">
        <w:rPr>
          <w:b/>
          <w:sz w:val="26"/>
          <w:szCs w:val="26"/>
        </w:rPr>
        <w:t>.Khách sạn có nhà hàng phục vụ khách du lịch nhiều nhất năm 2019</w:t>
      </w:r>
    </w:p>
    <w:p w:rsidR="00095CAC" w:rsidRPr="00565AF9" w:rsidRDefault="00095CAC" w:rsidP="000B3E5B">
      <w:pPr>
        <w:shd w:val="clear" w:color="auto" w:fill="FFFFFF" w:themeFill="background1"/>
        <w:rPr>
          <w:b/>
          <w:sz w:val="26"/>
          <w:szCs w:val="26"/>
        </w:rPr>
      </w:pPr>
    </w:p>
    <w:tbl>
      <w:tblPr>
        <w:tblW w:w="811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3"/>
        <w:gridCol w:w="7087"/>
      </w:tblGrid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2396B">
              <w:rPr>
                <w:b/>
              </w:rPr>
              <w:t>STT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2396B">
              <w:rPr>
                <w:b/>
              </w:rPr>
              <w:t>Tên đơn vị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</w:t>
            </w:r>
            <w:r>
              <w:t>h sạn Vạn Phát Riverside – Thành phố Cần Thơ</w:t>
            </w:r>
          </w:p>
        </w:tc>
      </w:tr>
      <w:tr w:rsidR="00E45F46" w:rsidRPr="0062396B" w:rsidTr="000B3E5B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Khách</w:t>
            </w:r>
            <w:r>
              <w:t xml:space="preserve"> sạn Đông Hà Fortuneland – Thành phố Cần Thơ</w:t>
            </w:r>
          </w:p>
        </w:tc>
      </w:tr>
      <w:tr w:rsidR="00E45F46" w:rsidRPr="0062396B" w:rsidTr="000B3E5B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 w:rsidRPr="0062396B"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</w:pPr>
            <w:r>
              <w:t xml:space="preserve">Khách sạn Satraco Royal - </w:t>
            </w:r>
            <w:r w:rsidRPr="0062396B">
              <w:t>Công ty Cổ phần quốc tế Satraco</w:t>
            </w:r>
            <w:r>
              <w:t xml:space="preserve"> – Tỉnh Sóc Trăng</w:t>
            </w:r>
          </w:p>
        </w:tc>
      </w:tr>
      <w:tr w:rsidR="00E45F46" w:rsidRPr="0062396B" w:rsidTr="000B3E5B">
        <w:trPr>
          <w:trHeight w:val="69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color w:val="000000"/>
              </w:rPr>
            </w:pPr>
            <w:r w:rsidRPr="0062396B">
              <w:rPr>
                <w:color w:val="000000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46" w:rsidRPr="0062396B" w:rsidRDefault="00E45F46" w:rsidP="000B3E5B">
            <w:pPr>
              <w:shd w:val="clear" w:color="auto" w:fill="FFFFFF" w:themeFill="background1"/>
              <w:spacing w:before="60" w:after="60"/>
              <w:rPr>
                <w:color w:val="000000"/>
              </w:rPr>
            </w:pPr>
            <w:r w:rsidRPr="0062396B">
              <w:rPr>
                <w:color w:val="000000"/>
              </w:rPr>
              <w:t>Khách sạn Việt Úc (Công ty TNHH Khách sạn Việt - Úc)</w:t>
            </w:r>
            <w:r>
              <w:rPr>
                <w:color w:val="000000"/>
              </w:rPr>
              <w:t xml:space="preserve"> – Tỉnh Bến Tre</w:t>
            </w:r>
          </w:p>
        </w:tc>
      </w:tr>
    </w:tbl>
    <w:p w:rsidR="00095CAC" w:rsidRDefault="00095CAC" w:rsidP="000B3E5B">
      <w:pPr>
        <w:shd w:val="clear" w:color="auto" w:fill="FFFFFF" w:themeFill="background1"/>
        <w:spacing w:before="60" w:after="60"/>
        <w:rPr>
          <w:b/>
          <w:sz w:val="26"/>
          <w:szCs w:val="26"/>
        </w:rPr>
      </w:pPr>
    </w:p>
    <w:p w:rsidR="008C6C69" w:rsidRPr="005058E4" w:rsidRDefault="00095CAC" w:rsidP="000B3E5B">
      <w:pPr>
        <w:shd w:val="clear" w:color="auto" w:fill="FFFFFF" w:themeFill="background1"/>
        <w:spacing w:before="60" w:after="60"/>
        <w:rPr>
          <w:b/>
          <w:sz w:val="26"/>
          <w:szCs w:val="26"/>
        </w:rPr>
      </w:pPr>
      <w:r w:rsidRPr="005058E4">
        <w:rPr>
          <w:b/>
          <w:sz w:val="26"/>
          <w:szCs w:val="26"/>
        </w:rPr>
        <w:t>II. Gi</w:t>
      </w:r>
      <w:r w:rsidR="00733E76">
        <w:rPr>
          <w:b/>
          <w:sz w:val="26"/>
          <w:szCs w:val="26"/>
        </w:rPr>
        <w:t>ải thưởng</w:t>
      </w:r>
      <w:r w:rsidR="008C6C69">
        <w:rPr>
          <w:b/>
          <w:sz w:val="26"/>
          <w:szCs w:val="26"/>
        </w:rPr>
        <w:t>lữ hành</w:t>
      </w:r>
      <w:r w:rsidR="00733E76">
        <w:rPr>
          <w:b/>
          <w:sz w:val="26"/>
          <w:szCs w:val="26"/>
        </w:rPr>
        <w:t xml:space="preserve"> và dịch vụ du lịch</w:t>
      </w:r>
      <w:r w:rsidR="008C6C69">
        <w:rPr>
          <w:b/>
          <w:sz w:val="26"/>
          <w:szCs w:val="26"/>
        </w:rPr>
        <w:t xml:space="preserve"> : 35 đơn vị</w:t>
      </w:r>
    </w:p>
    <w:p w:rsidR="00095CAC" w:rsidRPr="005058E4" w:rsidRDefault="00095CAC" w:rsidP="000B3E5B">
      <w:pPr>
        <w:shd w:val="clear" w:color="auto" w:fill="FFFFFF" w:themeFill="background1"/>
        <w:rPr>
          <w:b/>
          <w:bCs/>
          <w:sz w:val="26"/>
          <w:szCs w:val="26"/>
        </w:rPr>
      </w:pPr>
      <w:r w:rsidRPr="004E3D2B">
        <w:rPr>
          <w:b/>
          <w:bCs/>
          <w:sz w:val="26"/>
          <w:szCs w:val="26"/>
        </w:rPr>
        <w:t>1. Công ty lữ hành đón khách quốc tế nhiều nhất năm 2019</w:t>
      </w:r>
    </w:p>
    <w:p w:rsidR="00095CAC" w:rsidRDefault="00095CAC" w:rsidP="000B3E5B">
      <w:pPr>
        <w:shd w:val="clear" w:color="auto" w:fill="FFFFFF" w:themeFill="background1"/>
      </w:pPr>
    </w:p>
    <w:tbl>
      <w:tblPr>
        <w:tblW w:w="88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858"/>
      </w:tblGrid>
      <w:tr w:rsidR="00E45F46" w:rsidRPr="004E3D2B" w:rsidTr="000B3E5B">
        <w:trPr>
          <w:trHeight w:val="285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STT</w:t>
            </w:r>
          </w:p>
        </w:tc>
        <w:tc>
          <w:tcPr>
            <w:tcW w:w="7858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Tên đơn vị</w:t>
            </w:r>
          </w:p>
        </w:tc>
      </w:tr>
      <w:tr w:rsidR="00E45F46" w:rsidRPr="004E3D2B" w:rsidTr="000B3E5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858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Công ty TNHH MTV Thương mại Dịch vụ Du lịch Hồng Hiếu</w:t>
            </w:r>
            <w:r>
              <w:t xml:space="preserve"> – Thành phố Cần Thơ</w:t>
            </w:r>
          </w:p>
        </w:tc>
      </w:tr>
    </w:tbl>
    <w:p w:rsidR="00095CAC" w:rsidRDefault="00095CAC" w:rsidP="000B3E5B">
      <w:pPr>
        <w:shd w:val="clear" w:color="auto" w:fill="FFFFFF" w:themeFill="background1"/>
        <w:rPr>
          <w:b/>
          <w:bCs/>
        </w:rPr>
      </w:pPr>
    </w:p>
    <w:p w:rsidR="00095CAC" w:rsidRDefault="00095CAC" w:rsidP="000B3E5B">
      <w:pPr>
        <w:shd w:val="clear" w:color="auto" w:fill="FFFFFF" w:themeFill="background1"/>
        <w:rPr>
          <w:b/>
          <w:bCs/>
          <w:sz w:val="26"/>
          <w:szCs w:val="26"/>
        </w:rPr>
      </w:pPr>
      <w:r w:rsidRPr="004E3D2B">
        <w:rPr>
          <w:b/>
          <w:bCs/>
          <w:sz w:val="26"/>
          <w:szCs w:val="26"/>
        </w:rPr>
        <w:t>2.Công ty lữ hành đón khách nội địa nhiều nhất năm 2019</w:t>
      </w:r>
    </w:p>
    <w:p w:rsidR="00095CAC" w:rsidRPr="00DF29E8" w:rsidRDefault="00095CAC" w:rsidP="000B3E5B">
      <w:pPr>
        <w:shd w:val="clear" w:color="auto" w:fill="FFFFFF" w:themeFill="background1"/>
        <w:rPr>
          <w:sz w:val="26"/>
          <w:szCs w:val="26"/>
        </w:rPr>
      </w:pPr>
    </w:p>
    <w:tbl>
      <w:tblPr>
        <w:tblW w:w="850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562"/>
      </w:tblGrid>
      <w:tr w:rsidR="00E45F46" w:rsidRPr="004E3D2B" w:rsidTr="000B3E5B">
        <w:trPr>
          <w:trHeight w:val="285"/>
          <w:jc w:val="center"/>
        </w:trPr>
        <w:tc>
          <w:tcPr>
            <w:tcW w:w="943" w:type="dxa"/>
            <w:shd w:val="clear" w:color="auto" w:fill="FFFFFF" w:themeFill="background1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STT</w:t>
            </w:r>
          </w:p>
        </w:tc>
        <w:tc>
          <w:tcPr>
            <w:tcW w:w="7562" w:type="dxa"/>
            <w:shd w:val="clear" w:color="auto" w:fill="FFFFFF" w:themeFill="background1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Tên đơn vị</w:t>
            </w:r>
          </w:p>
        </w:tc>
      </w:tr>
      <w:tr w:rsidR="00E45F46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562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 xml:space="preserve">Chi nhánh Công ty TNHH MTV Dịch vụ lữ hành </w:t>
            </w:r>
            <w:r>
              <w:t xml:space="preserve">Saigontourist </w:t>
            </w:r>
            <w:r w:rsidRPr="004E3D2B">
              <w:t>tại Cần Thơ</w:t>
            </w:r>
          </w:p>
        </w:tc>
      </w:tr>
      <w:tr w:rsidR="00E45F46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2</w:t>
            </w:r>
          </w:p>
        </w:tc>
        <w:tc>
          <w:tcPr>
            <w:tcW w:w="7562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Chi nhánh Công ty Cổ phần Dịch vụ Du lịch Bến Thành tại Cần Thơ</w:t>
            </w:r>
          </w:p>
        </w:tc>
      </w:tr>
      <w:tr w:rsidR="00E45F46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3</w:t>
            </w:r>
          </w:p>
        </w:tc>
        <w:tc>
          <w:tcPr>
            <w:tcW w:w="7562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Công ty Cổ phần Du lịch và Tiếp thị Giao thông vận tải Việt Nam – Vietravel – Chi nhánh Cần Thơ</w:t>
            </w:r>
          </w:p>
        </w:tc>
      </w:tr>
      <w:tr w:rsidR="00E45F46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4</w:t>
            </w:r>
          </w:p>
        </w:tc>
        <w:tc>
          <w:tcPr>
            <w:tcW w:w="7562" w:type="dxa"/>
            <w:shd w:val="clear" w:color="auto" w:fill="auto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Chi nhánh Công ty TNHH MTV Dịch vụ Lữ hành Saigontourist tại An Giang</w:t>
            </w:r>
          </w:p>
        </w:tc>
      </w:tr>
      <w:tr w:rsidR="00E45F46" w:rsidRPr="004E3D2B" w:rsidTr="000B3E5B">
        <w:trPr>
          <w:trHeight w:val="285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5</w:t>
            </w:r>
          </w:p>
        </w:tc>
        <w:tc>
          <w:tcPr>
            <w:tcW w:w="7562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Công ty TNHH MTV Dịch vụ Lữ hành An Giang</w:t>
            </w:r>
          </w:p>
        </w:tc>
      </w:tr>
    </w:tbl>
    <w:p w:rsidR="009323B9" w:rsidRDefault="009323B9" w:rsidP="000B3E5B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095CAC" w:rsidRDefault="00095CAC" w:rsidP="000B3E5B">
      <w:pPr>
        <w:shd w:val="clear" w:color="auto" w:fill="FFFFFF" w:themeFill="background1"/>
        <w:rPr>
          <w:b/>
          <w:bCs/>
          <w:sz w:val="26"/>
          <w:szCs w:val="26"/>
        </w:rPr>
      </w:pPr>
      <w:r w:rsidRPr="004E3D2B">
        <w:rPr>
          <w:b/>
          <w:bCs/>
          <w:sz w:val="26"/>
          <w:szCs w:val="26"/>
        </w:rPr>
        <w:t>3. Công ty lữ hành có khách đặt tour trực tuyến nhiều nhất năm 2019</w:t>
      </w:r>
    </w:p>
    <w:p w:rsidR="00095CAC" w:rsidRPr="00DF29E8" w:rsidRDefault="00095CAC" w:rsidP="000B3E5B">
      <w:pPr>
        <w:shd w:val="clear" w:color="auto" w:fill="FFFFFF" w:themeFill="background1"/>
        <w:rPr>
          <w:sz w:val="26"/>
          <w:szCs w:val="26"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421"/>
      </w:tblGrid>
      <w:tr w:rsidR="00E45F46" w:rsidRPr="004E3D2B" w:rsidTr="000B3E5B">
        <w:trPr>
          <w:trHeight w:val="285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STT</w:t>
            </w:r>
          </w:p>
        </w:tc>
        <w:tc>
          <w:tcPr>
            <w:tcW w:w="7421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Tên đơn vị</w:t>
            </w:r>
          </w:p>
        </w:tc>
      </w:tr>
      <w:tr w:rsidR="00E45F46" w:rsidRPr="004E3D2B" w:rsidTr="000B3E5B">
        <w:trPr>
          <w:trHeight w:val="285"/>
          <w:jc w:val="center"/>
        </w:trPr>
        <w:tc>
          <w:tcPr>
            <w:tcW w:w="943" w:type="dxa"/>
            <w:shd w:val="clear" w:color="auto" w:fill="auto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421" w:type="dxa"/>
            <w:shd w:val="clear" w:color="auto" w:fill="auto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>
              <w:t xml:space="preserve">Chi nhánh </w:t>
            </w:r>
            <w:r w:rsidRPr="004E3D2B">
              <w:t>Công ty TNHH MTV Dịch vụ Lữ hành Saigontourist</w:t>
            </w:r>
            <w:r>
              <w:t xml:space="preserve"> tại Cần Thơ</w:t>
            </w:r>
          </w:p>
        </w:tc>
      </w:tr>
    </w:tbl>
    <w:p w:rsidR="00095CAC" w:rsidRDefault="00095CAC" w:rsidP="000B3E5B">
      <w:pPr>
        <w:shd w:val="clear" w:color="auto" w:fill="FFFFFF" w:themeFill="background1"/>
      </w:pPr>
    </w:p>
    <w:p w:rsidR="00095CAC" w:rsidRDefault="00095CAC" w:rsidP="000B3E5B">
      <w:pPr>
        <w:shd w:val="clear" w:color="auto" w:fill="FFFFFF" w:themeFill="background1"/>
        <w:rPr>
          <w:b/>
          <w:sz w:val="26"/>
          <w:szCs w:val="26"/>
        </w:rPr>
      </w:pPr>
      <w:r w:rsidRPr="004E3D2B">
        <w:rPr>
          <w:b/>
          <w:sz w:val="26"/>
          <w:szCs w:val="26"/>
        </w:rPr>
        <w:lastRenderedPageBreak/>
        <w:t>4. Doanh nghiệp kinh doanh vận tải đường bộ, đường thủy đón khách du lịch nhiều nhất năm 2019</w:t>
      </w:r>
    </w:p>
    <w:p w:rsidR="00095CAC" w:rsidRPr="00DF29E8" w:rsidRDefault="00095CAC" w:rsidP="000B3E5B">
      <w:pPr>
        <w:shd w:val="clear" w:color="auto" w:fill="FFFFFF" w:themeFill="background1"/>
        <w:rPr>
          <w:b/>
          <w:sz w:val="26"/>
          <w:szCs w:val="26"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421"/>
      </w:tblGrid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STT</w:t>
            </w:r>
          </w:p>
        </w:tc>
        <w:tc>
          <w:tcPr>
            <w:tcW w:w="7421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Tên đơn vị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Công ty TNHH MTV XD – TM – SX Tân Đại Phong</w:t>
            </w:r>
            <w:r>
              <w:t xml:space="preserve"> – Thành phố Cần Thơ</w:t>
            </w:r>
          </w:p>
        </w:tc>
      </w:tr>
      <w:tr w:rsidR="00E45F46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2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 xml:space="preserve">Công ty TNHH Du lịch sinh thái Mỹ Khánh </w:t>
            </w:r>
            <w:r>
              <w:t>– Thành phố Cần Thơ</w:t>
            </w:r>
          </w:p>
        </w:tc>
      </w:tr>
      <w:tr w:rsidR="00E45F46" w:rsidRPr="004E3D2B" w:rsidTr="000B3E5B">
        <w:trPr>
          <w:trHeight w:val="9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3</w:t>
            </w:r>
          </w:p>
        </w:tc>
        <w:tc>
          <w:tcPr>
            <w:tcW w:w="7421" w:type="dxa"/>
            <w:shd w:val="clear" w:color="auto" w:fill="auto"/>
            <w:hideMark/>
          </w:tcPr>
          <w:p w:rsidR="00E45F46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 xml:space="preserve">Công ty Cổ phần Du lịch </w:t>
            </w:r>
            <w:r>
              <w:t>–</w:t>
            </w:r>
            <w:r w:rsidRPr="004E3D2B">
              <w:t xml:space="preserve"> Thương mại Hàn Châu</w:t>
            </w:r>
            <w:r w:rsidR="0007793F">
              <w:t xml:space="preserve"> – Tỉnh An Giang</w:t>
            </w:r>
          </w:p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</w:p>
        </w:tc>
      </w:tr>
      <w:tr w:rsidR="00E45F46" w:rsidRPr="004E3D2B" w:rsidTr="000B3E5B">
        <w:trPr>
          <w:trHeight w:val="1200"/>
          <w:jc w:val="center"/>
        </w:trPr>
        <w:tc>
          <w:tcPr>
            <w:tcW w:w="943" w:type="dxa"/>
            <w:shd w:val="clear" w:color="auto" w:fill="auto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4</w:t>
            </w:r>
          </w:p>
        </w:tc>
        <w:tc>
          <w:tcPr>
            <w:tcW w:w="7421" w:type="dxa"/>
            <w:shd w:val="clear" w:color="auto" w:fill="auto"/>
            <w:hideMark/>
          </w:tcPr>
          <w:p w:rsidR="00E45F46" w:rsidRPr="00E45F46" w:rsidRDefault="00E45F46" w:rsidP="000B3E5B">
            <w:pPr>
              <w:shd w:val="clear" w:color="auto" w:fill="FFFFFF" w:themeFill="background1"/>
              <w:spacing w:before="60" w:after="60"/>
            </w:pPr>
            <w:r w:rsidRPr="00E45F46">
              <w:t xml:space="preserve">Công ty TNHH TM – DV -  DL Du thuyền Xoài (Du thuyền Mango cruise) – Tỉnh Bến Tre </w:t>
            </w:r>
            <w:r w:rsidRPr="00E45F46">
              <w:br/>
            </w:r>
          </w:p>
        </w:tc>
      </w:tr>
    </w:tbl>
    <w:p w:rsidR="00095CAC" w:rsidRDefault="00095CAC" w:rsidP="000B3E5B">
      <w:pPr>
        <w:shd w:val="clear" w:color="auto" w:fill="FFFFFF" w:themeFill="background1"/>
        <w:rPr>
          <w:b/>
        </w:rPr>
      </w:pPr>
    </w:p>
    <w:p w:rsidR="00095CAC" w:rsidRDefault="00095CAC" w:rsidP="000B3E5B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E3D2B">
        <w:rPr>
          <w:b/>
          <w:sz w:val="26"/>
          <w:szCs w:val="26"/>
        </w:rPr>
        <w:t xml:space="preserve">. Khu </w:t>
      </w:r>
      <w:r>
        <w:rPr>
          <w:b/>
          <w:sz w:val="26"/>
          <w:szCs w:val="26"/>
        </w:rPr>
        <w:t xml:space="preserve">– Điểm </w:t>
      </w:r>
      <w:r w:rsidRPr="004E3D2B">
        <w:rPr>
          <w:b/>
          <w:sz w:val="26"/>
          <w:szCs w:val="26"/>
        </w:rPr>
        <w:t>du lịch sinh thái cộng đồng tiêu biểu năm 2019</w:t>
      </w:r>
    </w:p>
    <w:p w:rsidR="00095CAC" w:rsidRDefault="00095CAC" w:rsidP="000B3E5B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>a. Khu du lịch</w:t>
      </w:r>
      <w:r w:rsidRPr="004E3D2B">
        <w:rPr>
          <w:b/>
          <w:sz w:val="26"/>
          <w:szCs w:val="26"/>
        </w:rPr>
        <w:t>sinh thái cộng đồng tiêu biểu năm 2019</w:t>
      </w:r>
    </w:p>
    <w:p w:rsidR="00095CAC" w:rsidRPr="004E3D2B" w:rsidRDefault="00095CAC" w:rsidP="000B3E5B">
      <w:pPr>
        <w:shd w:val="clear" w:color="auto" w:fill="FFFFFF" w:themeFill="background1"/>
        <w:rPr>
          <w:b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3"/>
        <w:gridCol w:w="7421"/>
      </w:tblGrid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4E3D2B">
              <w:rPr>
                <w:b/>
              </w:rPr>
              <w:t>STT</w:t>
            </w:r>
          </w:p>
        </w:tc>
        <w:tc>
          <w:tcPr>
            <w:tcW w:w="7421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4E3D2B">
              <w:rPr>
                <w:b/>
              </w:rPr>
              <w:t>Tên đơn vị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421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Khu Du lịch Happyland</w:t>
            </w:r>
            <w:r>
              <w:t xml:space="preserve"> – Tỉnh Long An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</w:tcPr>
          <w:p w:rsidR="00E45F46" w:rsidRDefault="001218A2" w:rsidP="000B3E5B">
            <w:pPr>
              <w:shd w:val="clear" w:color="auto" w:fill="FFFFFF" w:themeFill="background1"/>
              <w:spacing w:before="60" w:after="60"/>
            </w:pPr>
            <w:r>
              <w:t>2</w:t>
            </w:r>
          </w:p>
        </w:tc>
        <w:tc>
          <w:tcPr>
            <w:tcW w:w="7421" w:type="dxa"/>
            <w:shd w:val="clear" w:color="auto" w:fill="FFFFFF" w:themeFill="background1"/>
            <w:noWrap/>
            <w:vAlign w:val="bottom"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Khu du lịch Văn hóa Phương Nam</w:t>
            </w:r>
            <w:r>
              <w:t xml:space="preserve"> – tỉnh Đồng Thá</w:t>
            </w:r>
            <w:r w:rsidR="00DA557A">
              <w:t>p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</w:tcPr>
          <w:p w:rsidR="00E45F46" w:rsidRDefault="001218A2" w:rsidP="000B3E5B">
            <w:pPr>
              <w:shd w:val="clear" w:color="auto" w:fill="FFFFFF" w:themeFill="background1"/>
              <w:spacing w:before="60" w:after="60"/>
            </w:pPr>
            <w:r>
              <w:t>3</w:t>
            </w:r>
          </w:p>
        </w:tc>
        <w:tc>
          <w:tcPr>
            <w:tcW w:w="7421" w:type="dxa"/>
            <w:shd w:val="clear" w:color="auto" w:fill="FFFFFF" w:themeFill="background1"/>
            <w:noWrap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Khu Du lịch Sinh thái Gáo Giồng</w:t>
            </w:r>
            <w:r>
              <w:t xml:space="preserve"> – Tỉnh Đồng Tháp</w:t>
            </w:r>
          </w:p>
        </w:tc>
      </w:tr>
    </w:tbl>
    <w:p w:rsidR="00095CAC" w:rsidRDefault="00095CAC" w:rsidP="000B3E5B">
      <w:pPr>
        <w:shd w:val="clear" w:color="auto" w:fill="FFFFFF" w:themeFill="background1"/>
      </w:pPr>
    </w:p>
    <w:p w:rsidR="00095CAC" w:rsidRPr="00C43445" w:rsidRDefault="00095CAC" w:rsidP="000B3E5B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 w:rsidR="00D20D31">
        <w:rPr>
          <w:b/>
          <w:sz w:val="26"/>
          <w:szCs w:val="26"/>
        </w:rPr>
        <w:t>Đ</w:t>
      </w:r>
      <w:r w:rsidRPr="004E3D2B">
        <w:rPr>
          <w:b/>
          <w:sz w:val="26"/>
          <w:szCs w:val="26"/>
        </w:rPr>
        <w:t>iểm du lịch sinh thái  cộng đồng tiêu biểu năm 2019</w:t>
      </w:r>
    </w:p>
    <w:p w:rsidR="00095CAC" w:rsidRPr="004E3D2B" w:rsidRDefault="00095CAC" w:rsidP="000B3E5B">
      <w:pPr>
        <w:shd w:val="clear" w:color="auto" w:fill="FFFFFF" w:themeFill="background1"/>
        <w:rPr>
          <w:b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421"/>
      </w:tblGrid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STT</w:t>
            </w:r>
          </w:p>
        </w:tc>
        <w:tc>
          <w:tcPr>
            <w:tcW w:w="7421" w:type="dxa"/>
            <w:shd w:val="clear" w:color="auto" w:fill="FFFFFF" w:themeFill="background1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  <w:rPr>
                <w:b/>
                <w:bCs/>
              </w:rPr>
            </w:pPr>
            <w:r w:rsidRPr="004E3D2B">
              <w:rPr>
                <w:b/>
                <w:bCs/>
              </w:rPr>
              <w:t>Tên đơn vị</w:t>
            </w:r>
          </w:p>
        </w:tc>
      </w:tr>
      <w:tr w:rsidR="00E45F46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Điểm Du lịch sinh thái Lung Cột Cầu của Công ty TNHH MTV Dịch vụ Du lịch Nguyễn Phạm</w:t>
            </w:r>
            <w:r>
              <w:t>- Thành phố Cần Thơ</w:t>
            </w:r>
          </w:p>
        </w:tc>
      </w:tr>
      <w:tr w:rsidR="00E45F46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2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 xml:space="preserve">Làng Du lịch sinh thái Mỹ Khánh </w:t>
            </w:r>
            <w:r>
              <w:t>(</w:t>
            </w:r>
            <w:r w:rsidRPr="004E3D2B">
              <w:t xml:space="preserve"> Công ty TNHH Du lịch sinh thái Mỹ Khánh</w:t>
            </w:r>
            <w:r>
              <w:t>) – Thành phố Cần Thơ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3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Nông trại sạch Cần Thơ (Can Tho Farm)</w:t>
            </w:r>
          </w:p>
        </w:tc>
      </w:tr>
      <w:tr w:rsidR="00E45F46" w:rsidRPr="004E3D2B" w:rsidTr="000B3E5B">
        <w:trPr>
          <w:trHeight w:val="5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4</w:t>
            </w:r>
          </w:p>
        </w:tc>
        <w:tc>
          <w:tcPr>
            <w:tcW w:w="7421" w:type="dxa"/>
            <w:shd w:val="clear" w:color="auto" w:fill="auto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Trung tâm nuôi trồng nghiên cứu chế biến dược liệu (Trại rắn Đồng Tâm)</w:t>
            </w:r>
            <w:r>
              <w:t xml:space="preserve"> – Tỉnh Tiền Giang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5</w:t>
            </w:r>
          </w:p>
        </w:tc>
        <w:tc>
          <w:tcPr>
            <w:tcW w:w="7421" w:type="dxa"/>
            <w:shd w:val="clear" w:color="auto" w:fill="auto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Điền Lan Thôn Trang</w:t>
            </w:r>
            <w:r>
              <w:t xml:space="preserve"> – Tỉnh Tiền Giang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>
              <w:t>6</w:t>
            </w:r>
          </w:p>
        </w:tc>
        <w:tc>
          <w:tcPr>
            <w:tcW w:w="7421" w:type="dxa"/>
            <w:shd w:val="clear" w:color="auto" w:fill="auto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Cơ sở Flower &amp; Frog Homestay Hùng Trang</w:t>
            </w:r>
            <w:r>
              <w:t xml:space="preserve"> – Tỉnh Đồng Tháp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>
              <w:t>7</w:t>
            </w:r>
          </w:p>
        </w:tc>
        <w:tc>
          <w:tcPr>
            <w:tcW w:w="7421" w:type="dxa"/>
            <w:shd w:val="clear" w:color="auto" w:fill="auto"/>
            <w:noWrap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 w:rsidRPr="004E3D2B">
              <w:t>Điểm du lịch Lan Vương (Công ty TNHH Du lịch Ba Lan)</w:t>
            </w:r>
            <w:r>
              <w:t xml:space="preserve"> – Tỉnh Bến Tre</w:t>
            </w:r>
          </w:p>
        </w:tc>
      </w:tr>
      <w:tr w:rsidR="00E45F46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45F46" w:rsidRPr="004E3D2B" w:rsidRDefault="00E45F46" w:rsidP="000B3E5B">
            <w:pPr>
              <w:shd w:val="clear" w:color="auto" w:fill="FFFFFF" w:themeFill="background1"/>
              <w:spacing w:before="60" w:after="60"/>
            </w:pPr>
            <w:r>
              <w:t>8</w:t>
            </w:r>
          </w:p>
        </w:tc>
        <w:tc>
          <w:tcPr>
            <w:tcW w:w="7421" w:type="dxa"/>
            <w:shd w:val="clear" w:color="auto" w:fill="auto"/>
            <w:noWrap/>
            <w:hideMark/>
          </w:tcPr>
          <w:p w:rsidR="00E45F46" w:rsidRPr="00E45F46" w:rsidRDefault="00E45F46" w:rsidP="000B3E5B">
            <w:pPr>
              <w:shd w:val="clear" w:color="auto" w:fill="FFFFFF" w:themeFill="background1"/>
              <w:spacing w:before="60" w:after="60"/>
            </w:pPr>
            <w:r w:rsidRPr="00E45F46">
              <w:t xml:space="preserve">Điểm du lịch Vinh Sang – Tỉnh Vĩnh Long </w:t>
            </w:r>
          </w:p>
        </w:tc>
      </w:tr>
      <w:tr w:rsidR="001218A2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</w:tcPr>
          <w:p w:rsidR="001218A2" w:rsidRPr="00896F9E" w:rsidRDefault="001218A2" w:rsidP="000B3E5B">
            <w:pPr>
              <w:shd w:val="clear" w:color="auto" w:fill="FFFFFF" w:themeFill="background1"/>
              <w:spacing w:before="60" w:after="60"/>
              <w:rPr>
                <w:color w:val="FF0000"/>
              </w:rPr>
            </w:pPr>
            <w:r w:rsidRPr="00896F9E">
              <w:rPr>
                <w:color w:val="FF0000"/>
              </w:rPr>
              <w:t>9</w:t>
            </w:r>
          </w:p>
        </w:tc>
        <w:tc>
          <w:tcPr>
            <w:tcW w:w="7421" w:type="dxa"/>
            <w:shd w:val="clear" w:color="auto" w:fill="auto"/>
            <w:noWrap/>
          </w:tcPr>
          <w:p w:rsidR="001218A2" w:rsidRPr="00896F9E" w:rsidRDefault="001218A2" w:rsidP="000B3E5B">
            <w:pPr>
              <w:shd w:val="clear" w:color="auto" w:fill="FFFFFF" w:themeFill="background1"/>
              <w:spacing w:before="60" w:after="60"/>
              <w:rPr>
                <w:color w:val="FF0000"/>
              </w:rPr>
            </w:pPr>
            <w:r w:rsidRPr="00896F9E">
              <w:rPr>
                <w:color w:val="FF0000"/>
              </w:rPr>
              <w:t xml:space="preserve">Công viên Văn hóa Du lịch </w:t>
            </w:r>
            <w:r w:rsidR="00896F9E" w:rsidRPr="00896F9E">
              <w:rPr>
                <w:color w:val="FF0000"/>
              </w:rPr>
              <w:t xml:space="preserve">Mũi </w:t>
            </w:r>
            <w:r w:rsidRPr="00896F9E">
              <w:rPr>
                <w:color w:val="FF0000"/>
              </w:rPr>
              <w:t>Cà Mau</w:t>
            </w:r>
          </w:p>
        </w:tc>
      </w:tr>
    </w:tbl>
    <w:p w:rsidR="00095CAC" w:rsidRDefault="00095CAC" w:rsidP="000B3E5B">
      <w:pPr>
        <w:shd w:val="clear" w:color="auto" w:fill="FFFFFF" w:themeFill="background1"/>
      </w:pPr>
    </w:p>
    <w:p w:rsidR="00A7749E" w:rsidRDefault="00A7749E" w:rsidP="000B3E5B">
      <w:pPr>
        <w:shd w:val="clear" w:color="auto" w:fill="FFFFFF" w:themeFill="background1"/>
        <w:rPr>
          <w:b/>
          <w:sz w:val="26"/>
          <w:szCs w:val="26"/>
        </w:rPr>
      </w:pPr>
    </w:p>
    <w:p w:rsidR="00A7749E" w:rsidRDefault="00A7749E" w:rsidP="000B3E5B">
      <w:pPr>
        <w:shd w:val="clear" w:color="auto" w:fill="FFFFFF" w:themeFill="background1"/>
        <w:rPr>
          <w:b/>
          <w:sz w:val="26"/>
          <w:szCs w:val="26"/>
        </w:rPr>
      </w:pPr>
    </w:p>
    <w:p w:rsidR="00A7749E" w:rsidRDefault="00A7749E" w:rsidP="000B3E5B">
      <w:pPr>
        <w:shd w:val="clear" w:color="auto" w:fill="FFFFFF" w:themeFill="background1"/>
        <w:rPr>
          <w:b/>
          <w:sz w:val="26"/>
          <w:szCs w:val="26"/>
        </w:rPr>
      </w:pPr>
    </w:p>
    <w:p w:rsidR="00A7749E" w:rsidRDefault="00A7749E" w:rsidP="000B3E5B">
      <w:pPr>
        <w:shd w:val="clear" w:color="auto" w:fill="FFFFFF" w:themeFill="background1"/>
        <w:rPr>
          <w:b/>
          <w:sz w:val="26"/>
          <w:szCs w:val="26"/>
        </w:rPr>
      </w:pPr>
    </w:p>
    <w:p w:rsidR="001218A2" w:rsidRDefault="001218A2" w:rsidP="000B3E5B">
      <w:pPr>
        <w:shd w:val="clear" w:color="auto" w:fill="FFFFFF" w:themeFill="background1"/>
        <w:rPr>
          <w:b/>
          <w:sz w:val="26"/>
          <w:szCs w:val="26"/>
        </w:rPr>
      </w:pPr>
    </w:p>
    <w:p w:rsidR="001218A2" w:rsidRDefault="001218A2" w:rsidP="000B3E5B">
      <w:pPr>
        <w:shd w:val="clear" w:color="auto" w:fill="FFFFFF" w:themeFill="background1"/>
        <w:rPr>
          <w:b/>
          <w:sz w:val="26"/>
          <w:szCs w:val="26"/>
        </w:rPr>
      </w:pPr>
    </w:p>
    <w:p w:rsidR="00095CAC" w:rsidRPr="00AE706D" w:rsidRDefault="00095CAC" w:rsidP="000B3E5B">
      <w:pPr>
        <w:shd w:val="clear" w:color="auto" w:fill="FFFFFF" w:themeFill="background1"/>
        <w:rPr>
          <w:b/>
          <w:sz w:val="26"/>
          <w:szCs w:val="26"/>
        </w:rPr>
      </w:pPr>
      <w:r w:rsidRPr="004E3D2B">
        <w:rPr>
          <w:b/>
          <w:sz w:val="26"/>
          <w:szCs w:val="26"/>
        </w:rPr>
        <w:lastRenderedPageBreak/>
        <w:t>6.Các sản phẩm du lịch độc đáo</w:t>
      </w:r>
    </w:p>
    <w:p w:rsidR="00095CAC" w:rsidRPr="004E3D2B" w:rsidRDefault="00095CAC" w:rsidP="000B3E5B">
      <w:pPr>
        <w:shd w:val="clear" w:color="auto" w:fill="FFFFFF" w:themeFill="background1"/>
        <w:rPr>
          <w:b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421"/>
      </w:tblGrid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4E3D2B">
              <w:rPr>
                <w:b/>
              </w:rPr>
              <w:t>STT</w:t>
            </w:r>
          </w:p>
        </w:tc>
        <w:tc>
          <w:tcPr>
            <w:tcW w:w="7421" w:type="dxa"/>
            <w:shd w:val="clear" w:color="auto" w:fill="FFFFFF" w:themeFill="background1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4E3D2B">
              <w:rPr>
                <w:b/>
              </w:rPr>
              <w:t>Tên đơn vị</w:t>
            </w:r>
          </w:p>
        </w:tc>
      </w:tr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Cầu đi bộ Ninh Kiều</w:t>
            </w:r>
            <w:r>
              <w:t xml:space="preserve"> – thành phố Cần Thơ </w:t>
            </w:r>
          </w:p>
        </w:tc>
      </w:tr>
      <w:tr w:rsidR="00486C15" w:rsidRPr="004E3D2B" w:rsidTr="000B3E5B">
        <w:trPr>
          <w:trHeight w:val="714"/>
          <w:jc w:val="center"/>
        </w:trPr>
        <w:tc>
          <w:tcPr>
            <w:tcW w:w="943" w:type="dxa"/>
            <w:shd w:val="clear" w:color="auto" w:fill="auto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2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 xml:space="preserve">Tuyến: Cái bè - chợ nổi </w:t>
            </w:r>
            <w:r>
              <w:t>Cái Bè</w:t>
            </w:r>
            <w:r w:rsidRPr="004E3D2B">
              <w:t xml:space="preserve">- cù lao </w:t>
            </w:r>
            <w:r>
              <w:t>T</w:t>
            </w:r>
            <w:r w:rsidRPr="004E3D2B">
              <w:t xml:space="preserve">ân </w:t>
            </w:r>
            <w:r>
              <w:t>P</w:t>
            </w:r>
            <w:r w:rsidRPr="004E3D2B">
              <w:t>hong - Trải nghiệm làm bánh dân gian (Công ty TNHH TMDV Du lịch Mê Kong xanh)</w:t>
            </w:r>
            <w:r>
              <w:t xml:space="preserve"> – Tỉnh Tiền Giang</w:t>
            </w:r>
          </w:p>
        </w:tc>
      </w:tr>
      <w:tr w:rsidR="00486C15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3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Điểm du lịch Điện gió (Công ty TNHH Xây dựng, Thương mại và Du lịch Công Lý chi nhánh Bạc Liêu)</w:t>
            </w:r>
          </w:p>
        </w:tc>
      </w:tr>
      <w:tr w:rsidR="00486C15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4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Khu lưu niệm nghệ thuật Đờn ca tài tử Nam bộ và Nhạc sỹ Cao Văn Lầu (Ban Quản lý Di tích Bạc Liêu)</w:t>
            </w:r>
          </w:p>
        </w:tc>
      </w:tr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5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Khu Du lịch Nhà Mát (Công ty Cổ phần Ô tô Bảo Toàn)</w:t>
            </w:r>
            <w:r>
              <w:t xml:space="preserve"> – Tỉnh Bạc Liêu</w:t>
            </w:r>
          </w:p>
        </w:tc>
      </w:tr>
    </w:tbl>
    <w:p w:rsidR="00095CAC" w:rsidRDefault="00095CAC" w:rsidP="000B3E5B">
      <w:pPr>
        <w:shd w:val="clear" w:color="auto" w:fill="FFFFFF" w:themeFill="background1"/>
      </w:pPr>
    </w:p>
    <w:p w:rsidR="00095CAC" w:rsidRPr="006634FA" w:rsidRDefault="00095CAC" w:rsidP="000B3E5B">
      <w:pPr>
        <w:shd w:val="clear" w:color="auto" w:fill="FFFFFF" w:themeFill="background1"/>
        <w:rPr>
          <w:b/>
          <w:sz w:val="26"/>
          <w:szCs w:val="26"/>
        </w:rPr>
      </w:pPr>
      <w:r w:rsidRPr="004E3D2B">
        <w:rPr>
          <w:b/>
          <w:sz w:val="26"/>
          <w:szCs w:val="26"/>
        </w:rPr>
        <w:t>7. Các lễ hội du lịch đặc sắc tiêu biểu của khu vực năm 2019</w:t>
      </w:r>
    </w:p>
    <w:p w:rsidR="00095CAC" w:rsidRPr="004E3D2B" w:rsidRDefault="00095CAC" w:rsidP="000B3E5B">
      <w:pPr>
        <w:shd w:val="clear" w:color="auto" w:fill="FFFFFF" w:themeFill="background1"/>
        <w:rPr>
          <w:b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421"/>
      </w:tblGrid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FFFFFF" w:themeFill="background1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4E3D2B">
              <w:rPr>
                <w:b/>
              </w:rPr>
              <w:t>STT</w:t>
            </w:r>
          </w:p>
        </w:tc>
        <w:tc>
          <w:tcPr>
            <w:tcW w:w="7421" w:type="dxa"/>
            <w:shd w:val="clear" w:color="auto" w:fill="FFFFFF" w:themeFill="background1"/>
            <w:noWrap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4E3D2B">
              <w:rPr>
                <w:b/>
              </w:rPr>
              <w:t>Tên đơn vị</w:t>
            </w:r>
          </w:p>
        </w:tc>
      </w:tr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1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Lễ hội Bánh dân gian Nam bộ</w:t>
            </w:r>
            <w:r>
              <w:t xml:space="preserve"> - Thành phố Cần Thơ </w:t>
            </w:r>
          </w:p>
        </w:tc>
      </w:tr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2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>
              <w:t>Tuần lễ V</w:t>
            </w:r>
            <w:r w:rsidRPr="004E3D2B">
              <w:t>ăn hóa Du lịch Đồng Tháp 2019</w:t>
            </w:r>
          </w:p>
        </w:tc>
      </w:tr>
      <w:tr w:rsidR="00486C15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3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 xml:space="preserve">Lễ hội Dạ cổ Hoài lang </w:t>
            </w:r>
            <w:r>
              <w:t xml:space="preserve">– Tỉnh Bạc Liêu </w:t>
            </w:r>
          </w:p>
        </w:tc>
      </w:tr>
      <w:tr w:rsidR="00486C15" w:rsidRPr="004E3D2B" w:rsidTr="000B3E5B">
        <w:trPr>
          <w:trHeight w:val="6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4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>
              <w:t>Lễ hội Quán Âm Nam Hải – Tỉnh Bạc Liêu</w:t>
            </w:r>
          </w:p>
        </w:tc>
      </w:tr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5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Ngày hội Du lịch văn hóa chợ nổi Cái Răng</w:t>
            </w:r>
            <w:r>
              <w:t xml:space="preserve"> – Thành phố Cần Thơ</w:t>
            </w:r>
          </w:p>
        </w:tc>
      </w:tr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6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Ngày hội Du lịch sinh thái Phong Điền</w:t>
            </w:r>
            <w:r>
              <w:t xml:space="preserve"> – Thành phố Cần Thơ</w:t>
            </w:r>
          </w:p>
        </w:tc>
      </w:tr>
      <w:tr w:rsidR="00486C15" w:rsidRPr="004E3D2B" w:rsidTr="000B3E5B">
        <w:trPr>
          <w:trHeight w:val="300"/>
          <w:jc w:val="center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>7</w:t>
            </w:r>
          </w:p>
        </w:tc>
        <w:tc>
          <w:tcPr>
            <w:tcW w:w="7421" w:type="dxa"/>
            <w:shd w:val="clear" w:color="auto" w:fill="auto"/>
            <w:vAlign w:val="bottom"/>
            <w:hideMark/>
          </w:tcPr>
          <w:p w:rsidR="00486C15" w:rsidRPr="004E3D2B" w:rsidRDefault="00486C15" w:rsidP="000B3E5B">
            <w:pPr>
              <w:shd w:val="clear" w:color="auto" w:fill="FFFFFF" w:themeFill="background1"/>
              <w:spacing w:before="60" w:after="60"/>
            </w:pPr>
            <w:r w:rsidRPr="004E3D2B">
              <w:t xml:space="preserve">Lễ hội Ok om bok </w:t>
            </w:r>
            <w:r>
              <w:t xml:space="preserve">Tỉnh </w:t>
            </w:r>
            <w:r w:rsidRPr="004E3D2B">
              <w:t>Sóc Trăng</w:t>
            </w:r>
          </w:p>
        </w:tc>
      </w:tr>
    </w:tbl>
    <w:p w:rsidR="00457BA7" w:rsidRDefault="00457BA7" w:rsidP="000B3E5B"/>
    <w:p w:rsidR="00733E76" w:rsidRPr="00114C37" w:rsidRDefault="00733E76" w:rsidP="000B3E5B"/>
    <w:p w:rsidR="00733E76" w:rsidRPr="00114C37" w:rsidRDefault="00733E76" w:rsidP="000B3E5B"/>
    <w:sectPr w:rsidR="00733E76" w:rsidRPr="00114C37" w:rsidSect="000B3E5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C"/>
    <w:rsid w:val="00006EB5"/>
    <w:rsid w:val="00027B94"/>
    <w:rsid w:val="0007793F"/>
    <w:rsid w:val="0008779A"/>
    <w:rsid w:val="00095CAC"/>
    <w:rsid w:val="000B3E5B"/>
    <w:rsid w:val="00114C37"/>
    <w:rsid w:val="001218A2"/>
    <w:rsid w:val="0013047E"/>
    <w:rsid w:val="001B3405"/>
    <w:rsid w:val="003307B3"/>
    <w:rsid w:val="00457BA7"/>
    <w:rsid w:val="0047473B"/>
    <w:rsid w:val="00486C15"/>
    <w:rsid w:val="004B6164"/>
    <w:rsid w:val="005702E8"/>
    <w:rsid w:val="005E4887"/>
    <w:rsid w:val="00733E76"/>
    <w:rsid w:val="00775B4B"/>
    <w:rsid w:val="008962E9"/>
    <w:rsid w:val="00896F9E"/>
    <w:rsid w:val="008C6C69"/>
    <w:rsid w:val="008F00F5"/>
    <w:rsid w:val="008F6830"/>
    <w:rsid w:val="009323B9"/>
    <w:rsid w:val="009335F4"/>
    <w:rsid w:val="00992EEC"/>
    <w:rsid w:val="009B2226"/>
    <w:rsid w:val="009F3AA5"/>
    <w:rsid w:val="00A7749E"/>
    <w:rsid w:val="00B5378C"/>
    <w:rsid w:val="00BC015B"/>
    <w:rsid w:val="00BF769E"/>
    <w:rsid w:val="00D20D31"/>
    <w:rsid w:val="00DA557A"/>
    <w:rsid w:val="00DB31F3"/>
    <w:rsid w:val="00E45F46"/>
    <w:rsid w:val="00F64C5D"/>
    <w:rsid w:val="00F6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</dc:creator>
  <cp:lastModifiedBy>A</cp:lastModifiedBy>
  <cp:revision>2</cp:revision>
  <cp:lastPrinted>2019-11-12T03:58:00Z</cp:lastPrinted>
  <dcterms:created xsi:type="dcterms:W3CDTF">2019-12-04T09:18:00Z</dcterms:created>
  <dcterms:modified xsi:type="dcterms:W3CDTF">2019-12-04T09:18:00Z</dcterms:modified>
</cp:coreProperties>
</file>